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3048" w14:textId="77777777" w:rsidR="00C82E62" w:rsidRDefault="00C82E62" w:rsidP="00B32C89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Remarks on Number Talks Related to the Math Talk Community</w:t>
      </w:r>
    </w:p>
    <w:p w14:paraId="5208DBE4" w14:textId="38E88A3A" w:rsidR="00FE23D7" w:rsidRDefault="00FE23D7" w:rsidP="00990491">
      <w:pPr>
        <w:rPr>
          <w:rFonts w:eastAsia="Times New Roman" w:cstheme="minorHAnsi"/>
          <w:color w:val="000000"/>
        </w:rPr>
      </w:pPr>
    </w:p>
    <w:p w14:paraId="7E60CFEE" w14:textId="5EC66B67" w:rsidR="00545E05" w:rsidRDefault="00FE23D7" w:rsidP="00545E05">
      <w:pPr>
        <w:rPr>
          <w:rFonts w:eastAsia="Times New Roman" w:cstheme="minorHAnsi"/>
          <w:color w:val="000000"/>
        </w:rPr>
      </w:pPr>
      <w:r>
        <w:t>Number Talks are too often being done in ways that reduce what students c</w:t>
      </w:r>
      <w:r w:rsidR="00F00BE2">
        <w:t>an</w:t>
      </w:r>
      <w:r>
        <w:t xml:space="preserve"> learn.  </w:t>
      </w:r>
      <w:r w:rsidR="00F00BE2">
        <w:t>Limitations of</w:t>
      </w:r>
      <w:r>
        <w:t xml:space="preserve"> Number Talks are summarized in the left column of </w:t>
      </w:r>
      <w:r w:rsidR="00E76456">
        <w:t>the table below</w:t>
      </w:r>
      <w:r w:rsidR="00355036">
        <w:t xml:space="preserve"> on the next page</w:t>
      </w:r>
      <w:r>
        <w:t xml:space="preserve">.  How to build beyond each </w:t>
      </w:r>
      <w:r w:rsidR="00F00BE2">
        <w:t>limitation</w:t>
      </w:r>
      <w:r>
        <w:t xml:space="preserve"> is described in the right column.</w:t>
      </w:r>
      <w:r w:rsidR="00E76456">
        <w:t xml:space="preserve">  </w:t>
      </w:r>
      <w:r w:rsidR="00545E05">
        <w:rPr>
          <w:rFonts w:eastAsia="Times New Roman" w:cstheme="minorHAnsi"/>
          <w:color w:val="000000"/>
        </w:rPr>
        <w:t xml:space="preserve">If you are a </w:t>
      </w:r>
      <w:r w:rsidR="00545E05" w:rsidRPr="00CF4B21">
        <w:rPr>
          <w:rFonts w:eastAsia="Times New Roman" w:cstheme="minorHAnsi"/>
          <w:i/>
          <w:iCs/>
          <w:color w:val="000000"/>
        </w:rPr>
        <w:t>Math Expressions</w:t>
      </w:r>
      <w:r w:rsidR="00545E05">
        <w:rPr>
          <w:rFonts w:eastAsia="Times New Roman" w:cstheme="minorHAnsi"/>
          <w:color w:val="000000"/>
        </w:rPr>
        <w:t xml:space="preserve"> teacher doing Number Talks, please </w:t>
      </w:r>
      <w:r w:rsidR="00545E05" w:rsidRPr="00326294">
        <w:rPr>
          <w:rFonts w:eastAsia="Times New Roman" w:cstheme="minorHAnsi"/>
          <w:b/>
          <w:bCs/>
          <w:color w:val="000000"/>
        </w:rPr>
        <w:t xml:space="preserve">use what you have learned about student thinking to elicit and support student thinking </w:t>
      </w:r>
      <w:r w:rsidR="00545E05">
        <w:rPr>
          <w:rFonts w:eastAsia="Times New Roman" w:cstheme="minorHAnsi"/>
          <w:b/>
          <w:bCs/>
          <w:color w:val="000000"/>
        </w:rPr>
        <w:t xml:space="preserve">and Math Talk </w:t>
      </w:r>
      <w:r w:rsidR="00545E05" w:rsidRPr="00326294">
        <w:rPr>
          <w:rFonts w:eastAsia="Times New Roman" w:cstheme="minorHAnsi"/>
          <w:b/>
          <w:bCs/>
          <w:color w:val="000000"/>
        </w:rPr>
        <w:t xml:space="preserve">every day </w:t>
      </w:r>
      <w:r w:rsidR="00545E05">
        <w:rPr>
          <w:rFonts w:eastAsia="Times New Roman" w:cstheme="minorHAnsi"/>
          <w:b/>
          <w:bCs/>
          <w:color w:val="000000"/>
        </w:rPr>
        <w:t xml:space="preserve">throughout </w:t>
      </w:r>
      <w:r w:rsidR="00545E05" w:rsidRPr="00326294">
        <w:rPr>
          <w:rFonts w:eastAsia="Times New Roman" w:cstheme="minorHAnsi"/>
          <w:b/>
          <w:bCs/>
          <w:color w:val="000000"/>
        </w:rPr>
        <w:t xml:space="preserve">your </w:t>
      </w:r>
      <w:r w:rsidR="00545E05" w:rsidRPr="00326294">
        <w:rPr>
          <w:rFonts w:eastAsia="Times New Roman" w:cstheme="minorHAnsi"/>
          <w:b/>
          <w:bCs/>
          <w:i/>
          <w:iCs/>
          <w:color w:val="000000"/>
        </w:rPr>
        <w:t>Math Expressions</w:t>
      </w:r>
      <w:r w:rsidR="00545E05" w:rsidRPr="00326294">
        <w:rPr>
          <w:rFonts w:eastAsia="Times New Roman" w:cstheme="minorHAnsi"/>
          <w:b/>
          <w:bCs/>
          <w:color w:val="000000"/>
        </w:rPr>
        <w:t xml:space="preserve"> class.</w:t>
      </w:r>
      <w:r w:rsidR="00545E05">
        <w:rPr>
          <w:rFonts w:eastAsia="Times New Roman" w:cstheme="minorHAnsi"/>
          <w:color w:val="000000"/>
        </w:rPr>
        <w:t xml:space="preserve">  The lessons in the Teacher Edition will help you do this.  Move away from doing Number Talks and instead </w:t>
      </w:r>
      <w:r w:rsidR="00C04A5C">
        <w:rPr>
          <w:rFonts w:eastAsia="Times New Roman" w:cstheme="minorHAnsi"/>
          <w:color w:val="000000"/>
        </w:rPr>
        <w:t>build your nurturing</w:t>
      </w:r>
      <w:r w:rsidR="00545E05">
        <w:rPr>
          <w:rFonts w:eastAsia="Times New Roman" w:cstheme="minorHAnsi"/>
          <w:color w:val="000000"/>
        </w:rPr>
        <w:t xml:space="preserve"> Math Talk classroom</w:t>
      </w:r>
      <w:r w:rsidR="00C04A5C">
        <w:rPr>
          <w:rFonts w:eastAsia="Times New Roman" w:cstheme="minorHAnsi"/>
          <w:color w:val="000000"/>
        </w:rPr>
        <w:t xml:space="preserve"> every day throughout the lesson</w:t>
      </w:r>
      <w:r w:rsidR="00545E05">
        <w:rPr>
          <w:rFonts w:eastAsia="Times New Roman" w:cstheme="minorHAnsi"/>
          <w:color w:val="000000"/>
        </w:rPr>
        <w:t xml:space="preserve">.  </w:t>
      </w:r>
      <w:r w:rsidR="00C04A5C">
        <w:rPr>
          <w:rFonts w:eastAsia="Times New Roman" w:cstheme="minorHAnsi"/>
          <w:color w:val="000000"/>
        </w:rPr>
        <w:t>Please d</w:t>
      </w:r>
      <w:r w:rsidR="00545E05">
        <w:rPr>
          <w:rFonts w:eastAsia="Times New Roman" w:cstheme="minorHAnsi"/>
          <w:color w:val="000000"/>
        </w:rPr>
        <w:t xml:space="preserve">o not take time away from </w:t>
      </w:r>
      <w:r w:rsidR="00545E05" w:rsidRPr="00CF4B21">
        <w:rPr>
          <w:rFonts w:eastAsia="Times New Roman" w:cstheme="minorHAnsi"/>
          <w:i/>
          <w:iCs/>
          <w:color w:val="000000"/>
        </w:rPr>
        <w:t>Math Expressions</w:t>
      </w:r>
      <w:r w:rsidR="00545E05">
        <w:rPr>
          <w:rFonts w:eastAsia="Times New Roman" w:cstheme="minorHAnsi"/>
          <w:color w:val="000000"/>
        </w:rPr>
        <w:t xml:space="preserve"> for Number Talks for all of the reasons shown in the table </w:t>
      </w:r>
      <w:r w:rsidR="00E76456">
        <w:rPr>
          <w:rFonts w:eastAsia="Times New Roman" w:cstheme="minorHAnsi"/>
          <w:color w:val="000000"/>
        </w:rPr>
        <w:t>below</w:t>
      </w:r>
      <w:r w:rsidR="00545E05">
        <w:rPr>
          <w:rFonts w:eastAsia="Times New Roman" w:cstheme="minorHAnsi"/>
          <w:color w:val="000000"/>
        </w:rPr>
        <w:t xml:space="preserve">.  </w:t>
      </w:r>
    </w:p>
    <w:p w14:paraId="0C280A06" w14:textId="771549D0" w:rsidR="00E76456" w:rsidRDefault="00E76456" w:rsidP="00545E05">
      <w:pPr>
        <w:rPr>
          <w:rFonts w:eastAsia="Times New Roman" w:cstheme="minorHAnsi"/>
          <w:color w:val="000000"/>
        </w:rPr>
      </w:pPr>
    </w:p>
    <w:p w14:paraId="0D844A0A" w14:textId="173667ED" w:rsidR="00E76456" w:rsidRDefault="00E76456" w:rsidP="00545E05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You can read more about </w:t>
      </w:r>
      <w:r w:rsidR="00C952D4">
        <w:rPr>
          <w:rFonts w:eastAsia="Times New Roman" w:cstheme="minorHAnsi"/>
          <w:color w:val="000000"/>
        </w:rPr>
        <w:t>the problems</w:t>
      </w:r>
      <w:r>
        <w:rPr>
          <w:rFonts w:eastAsia="Times New Roman" w:cstheme="minorHAnsi"/>
          <w:color w:val="000000"/>
        </w:rPr>
        <w:t xml:space="preserve"> in this article</w:t>
      </w:r>
      <w:r w:rsidR="00AF43B3">
        <w:rPr>
          <w:rFonts w:eastAsia="Times New Roman" w:cstheme="minorHAnsi"/>
          <w:color w:val="000000"/>
        </w:rPr>
        <w:t>:</w:t>
      </w:r>
      <w:r>
        <w:rPr>
          <w:rFonts w:eastAsia="Times New Roman" w:cstheme="minorHAnsi"/>
          <w:color w:val="000000"/>
        </w:rPr>
        <w:t xml:space="preserve"> </w:t>
      </w:r>
    </w:p>
    <w:p w14:paraId="06C4B670" w14:textId="5F2AE259" w:rsidR="00E76456" w:rsidRDefault="00AF43B3" w:rsidP="007A3214">
      <w:pPr>
        <w:tabs>
          <w:tab w:val="left" w:pos="8640"/>
        </w:tabs>
        <w:ind w:right="-720"/>
        <w:rPr>
          <w:color w:val="000000"/>
        </w:rPr>
      </w:pPr>
      <w:r w:rsidRPr="00AF43B3">
        <w:rPr>
          <w:color w:val="000000"/>
        </w:rPr>
        <w:t xml:space="preserve">Fuson, K. C. &amp; </w:t>
      </w:r>
      <w:proofErr w:type="spellStart"/>
      <w:r w:rsidRPr="00AF43B3">
        <w:rPr>
          <w:color w:val="000000"/>
        </w:rPr>
        <w:t>Leinwand</w:t>
      </w:r>
      <w:proofErr w:type="spellEnd"/>
      <w:r w:rsidRPr="00AF43B3">
        <w:rPr>
          <w:color w:val="000000"/>
        </w:rPr>
        <w:t xml:space="preserve">, S. (2023). Building equitable Math Talk classrooms.  </w:t>
      </w:r>
      <w:r w:rsidRPr="00AF43B3">
        <w:rPr>
          <w:i/>
          <w:iCs/>
          <w:color w:val="000000"/>
        </w:rPr>
        <w:t>Mathematics Teacher Learning and Teaching, 116</w:t>
      </w:r>
      <w:r w:rsidRPr="00AF43B3">
        <w:rPr>
          <w:color w:val="000000"/>
        </w:rPr>
        <w:t xml:space="preserve"> (3), March, 164-173. 2023</w:t>
      </w:r>
      <w:r w:rsidR="00FD2283">
        <w:rPr>
          <w:color w:val="000000"/>
        </w:rPr>
        <w:t xml:space="preserve"> </w:t>
      </w:r>
    </w:p>
    <w:p w14:paraId="126DF8C2" w14:textId="77777777" w:rsidR="00FD2283" w:rsidRDefault="00FD2283" w:rsidP="00545E05">
      <w:pPr>
        <w:rPr>
          <w:rFonts w:eastAsia="Times New Roman" w:cstheme="minorHAnsi"/>
          <w:color w:val="000000"/>
        </w:rPr>
      </w:pPr>
    </w:p>
    <w:p w14:paraId="06BDB544" w14:textId="324D255A" w:rsidR="00E76456" w:rsidRPr="00620EDE" w:rsidRDefault="00E76456" w:rsidP="00545E05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To download and read the article </w:t>
      </w:r>
      <w:r w:rsidR="00AF43B3">
        <w:rPr>
          <w:rFonts w:eastAsia="Times New Roman" w:cstheme="minorHAnsi"/>
          <w:color w:val="000000"/>
        </w:rPr>
        <w:t xml:space="preserve">click on </w:t>
      </w:r>
      <w:r>
        <w:rPr>
          <w:rFonts w:eastAsia="Times New Roman" w:cstheme="minorHAnsi"/>
          <w:color w:val="000000"/>
        </w:rPr>
        <w:t xml:space="preserve">Publications </w:t>
      </w:r>
      <w:r w:rsidR="00AF43B3">
        <w:rPr>
          <w:rFonts w:eastAsia="Times New Roman" w:cstheme="minorHAnsi"/>
          <w:color w:val="000000"/>
        </w:rPr>
        <w:t>in the menu at the top of</w:t>
      </w:r>
      <w:r>
        <w:rPr>
          <w:rFonts w:eastAsia="Times New Roman" w:cstheme="minorHAnsi"/>
          <w:color w:val="000000"/>
        </w:rPr>
        <w:t xml:space="preserve"> this website and </w:t>
      </w:r>
      <w:r w:rsidR="00B807BD">
        <w:rPr>
          <w:rFonts w:eastAsia="Times New Roman" w:cstheme="minorHAnsi"/>
          <w:color w:val="000000"/>
        </w:rPr>
        <w:t xml:space="preserve">click on </w:t>
      </w:r>
      <w:r w:rsidR="00FD2283">
        <w:rPr>
          <w:rFonts w:eastAsia="Times New Roman" w:cstheme="minorHAnsi"/>
          <w:color w:val="000000"/>
        </w:rPr>
        <w:t xml:space="preserve">the </w:t>
      </w:r>
      <w:r w:rsidR="00B807BD">
        <w:rPr>
          <w:rFonts w:eastAsia="Times New Roman" w:cstheme="minorHAnsi"/>
          <w:color w:val="000000"/>
        </w:rPr>
        <w:t>D</w:t>
      </w:r>
      <w:r>
        <w:rPr>
          <w:rFonts w:eastAsia="Times New Roman" w:cstheme="minorHAnsi"/>
          <w:color w:val="000000"/>
        </w:rPr>
        <w:t xml:space="preserve">ownload </w:t>
      </w:r>
      <w:r w:rsidR="00FD2283">
        <w:rPr>
          <w:rFonts w:eastAsia="Times New Roman" w:cstheme="minorHAnsi"/>
          <w:color w:val="000000"/>
        </w:rPr>
        <w:t xml:space="preserve">column </w:t>
      </w:r>
      <w:r w:rsidR="00B807BD">
        <w:rPr>
          <w:rFonts w:eastAsia="Times New Roman" w:cstheme="minorHAnsi"/>
          <w:color w:val="000000"/>
        </w:rPr>
        <w:t>for this article</w:t>
      </w:r>
      <w:r>
        <w:rPr>
          <w:rFonts w:eastAsia="Times New Roman" w:cstheme="minorHAnsi"/>
          <w:color w:val="000000"/>
        </w:rPr>
        <w:t xml:space="preserve"> in the table.</w:t>
      </w:r>
    </w:p>
    <w:p w14:paraId="70EC5BFB" w14:textId="1CBFFCF7" w:rsidR="00633EE6" w:rsidRDefault="00633EE6" w:rsidP="00FE23D7"/>
    <w:p w14:paraId="11D37BC2" w14:textId="773BAEBC" w:rsidR="005933B5" w:rsidRDefault="005933B5" w:rsidP="005933B5">
      <w:r>
        <w:t>T</w:t>
      </w:r>
      <w:r w:rsidR="00407E6A">
        <w:t>he t</w:t>
      </w:r>
      <w:r>
        <w:t>able on the next page</w:t>
      </w:r>
      <w:r w:rsidR="00407E6A">
        <w:t xml:space="preserve"> is from the above article.  It summarizes </w:t>
      </w:r>
      <w:r w:rsidR="00355036">
        <w:t>limitations of</w:t>
      </w:r>
      <w:r w:rsidR="00407E6A">
        <w:t xml:space="preserve"> Number Talks and how to overcome the</w:t>
      </w:r>
      <w:r w:rsidR="00355036">
        <w:t>se limitations</w:t>
      </w:r>
      <w:r w:rsidR="00407E6A">
        <w:t>.</w:t>
      </w:r>
      <w:r w:rsidR="00C952D4">
        <w:t xml:space="preserve">  It is used with permission.</w:t>
      </w:r>
    </w:p>
    <w:p w14:paraId="382C48AA" w14:textId="77777777" w:rsidR="00C952D4" w:rsidRDefault="00C952D4" w:rsidP="005933B5"/>
    <w:p w14:paraId="0C584143" w14:textId="793F6A02" w:rsidR="005933B5" w:rsidRDefault="005933B5" w:rsidP="00FE23D7"/>
    <w:p w14:paraId="0AFB149D" w14:textId="1E91DDAD" w:rsidR="00D079B9" w:rsidRPr="001B2D59" w:rsidRDefault="00633EE6">
      <w:r w:rsidRPr="00633EE6">
        <w:rPr>
          <w:noProof/>
        </w:rPr>
        <w:lastRenderedPageBreak/>
        <w:drawing>
          <wp:inline distT="0" distB="0" distL="0" distR="0" wp14:anchorId="3B8B19EB" wp14:editId="626E0EE8">
            <wp:extent cx="5876925" cy="8229600"/>
            <wp:effectExtent l="0" t="0" r="3175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9B9" w:rsidRPr="001B2D59" w:rsidSect="00B33140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C831" w14:textId="77777777" w:rsidR="002B0667" w:rsidRDefault="002B0667" w:rsidP="005B5E33">
      <w:r>
        <w:separator/>
      </w:r>
    </w:p>
  </w:endnote>
  <w:endnote w:type="continuationSeparator" w:id="0">
    <w:p w14:paraId="7D44033E" w14:textId="77777777" w:rsidR="002B0667" w:rsidRDefault="002B0667" w:rsidP="005B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442F" w14:textId="77777777" w:rsidR="002B0667" w:rsidRDefault="002B0667" w:rsidP="005B5E33">
      <w:r>
        <w:separator/>
      </w:r>
    </w:p>
  </w:footnote>
  <w:footnote w:type="continuationSeparator" w:id="0">
    <w:p w14:paraId="1B0E3077" w14:textId="77777777" w:rsidR="002B0667" w:rsidRDefault="002B0667" w:rsidP="005B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1529002"/>
      <w:docPartObj>
        <w:docPartGallery w:val="Page Numbers (Top of Page)"/>
        <w:docPartUnique/>
      </w:docPartObj>
    </w:sdtPr>
    <w:sdtContent>
      <w:p w14:paraId="241FB3E6" w14:textId="52122FBA" w:rsidR="005B5E33" w:rsidRDefault="005B5E33" w:rsidP="008660F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F3E6B3" w14:textId="77777777" w:rsidR="005B5E33" w:rsidRDefault="005B5E33" w:rsidP="005B5E3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6254956"/>
      <w:docPartObj>
        <w:docPartGallery w:val="Page Numbers (Top of Page)"/>
        <w:docPartUnique/>
      </w:docPartObj>
    </w:sdtPr>
    <w:sdtContent>
      <w:p w14:paraId="694C3C8F" w14:textId="4F23A415" w:rsidR="005B5E33" w:rsidRDefault="005B5E33" w:rsidP="008660F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B60250C" w14:textId="20576875" w:rsidR="005B5E33" w:rsidRDefault="005B5E33" w:rsidP="005B5E33">
    <w:pPr>
      <w:pStyle w:val="Header"/>
      <w:ind w:right="360"/>
    </w:pPr>
    <w:r>
      <w:tab/>
    </w:r>
    <w:r w:rsidR="009A5E39">
      <w:t>Remarks on Number Talks versus the Math Talk Community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2A69"/>
    <w:multiLevelType w:val="hybridMultilevel"/>
    <w:tmpl w:val="603C3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1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00"/>
    <w:rsid w:val="00000749"/>
    <w:rsid w:val="00000A3B"/>
    <w:rsid w:val="00002DB1"/>
    <w:rsid w:val="00003C77"/>
    <w:rsid w:val="00014987"/>
    <w:rsid w:val="0003419E"/>
    <w:rsid w:val="00043403"/>
    <w:rsid w:val="000469B2"/>
    <w:rsid w:val="000622F5"/>
    <w:rsid w:val="00071B40"/>
    <w:rsid w:val="00081312"/>
    <w:rsid w:val="00090BAA"/>
    <w:rsid w:val="00090C8B"/>
    <w:rsid w:val="00093823"/>
    <w:rsid w:val="000A1CB2"/>
    <w:rsid w:val="000B3C80"/>
    <w:rsid w:val="000B44E6"/>
    <w:rsid w:val="000B5F9C"/>
    <w:rsid w:val="000B7E8B"/>
    <w:rsid w:val="000D1459"/>
    <w:rsid w:val="000E4612"/>
    <w:rsid w:val="000F0323"/>
    <w:rsid w:val="000F1FC8"/>
    <w:rsid w:val="001030E3"/>
    <w:rsid w:val="00105AEC"/>
    <w:rsid w:val="00124466"/>
    <w:rsid w:val="001315D7"/>
    <w:rsid w:val="00133E13"/>
    <w:rsid w:val="00135509"/>
    <w:rsid w:val="00136E2C"/>
    <w:rsid w:val="00137B65"/>
    <w:rsid w:val="00141B9F"/>
    <w:rsid w:val="00150341"/>
    <w:rsid w:val="001518E4"/>
    <w:rsid w:val="001534E0"/>
    <w:rsid w:val="0015749A"/>
    <w:rsid w:val="00162C11"/>
    <w:rsid w:val="001742CE"/>
    <w:rsid w:val="00174C09"/>
    <w:rsid w:val="001753E9"/>
    <w:rsid w:val="0017647D"/>
    <w:rsid w:val="0018481D"/>
    <w:rsid w:val="001A10CB"/>
    <w:rsid w:val="001A3B52"/>
    <w:rsid w:val="001B2D59"/>
    <w:rsid w:val="001B2DDD"/>
    <w:rsid w:val="001B31AE"/>
    <w:rsid w:val="001B3F16"/>
    <w:rsid w:val="001C026E"/>
    <w:rsid w:val="001C067C"/>
    <w:rsid w:val="001D1B5F"/>
    <w:rsid w:val="001D6C7B"/>
    <w:rsid w:val="001D75BB"/>
    <w:rsid w:val="001E0897"/>
    <w:rsid w:val="001E604E"/>
    <w:rsid w:val="001E6C38"/>
    <w:rsid w:val="001F10C8"/>
    <w:rsid w:val="002056CE"/>
    <w:rsid w:val="00210DF5"/>
    <w:rsid w:val="00210E7A"/>
    <w:rsid w:val="00212302"/>
    <w:rsid w:val="00212AD4"/>
    <w:rsid w:val="00214DA6"/>
    <w:rsid w:val="00231192"/>
    <w:rsid w:val="002350A0"/>
    <w:rsid w:val="00241672"/>
    <w:rsid w:val="00244B64"/>
    <w:rsid w:val="00267AD0"/>
    <w:rsid w:val="002715D6"/>
    <w:rsid w:val="00273F15"/>
    <w:rsid w:val="00280991"/>
    <w:rsid w:val="0028328D"/>
    <w:rsid w:val="00290C98"/>
    <w:rsid w:val="002927B2"/>
    <w:rsid w:val="00294A1C"/>
    <w:rsid w:val="002A1E9A"/>
    <w:rsid w:val="002B0667"/>
    <w:rsid w:val="002B5FB8"/>
    <w:rsid w:val="002C0E67"/>
    <w:rsid w:val="002C114F"/>
    <w:rsid w:val="002C1DD4"/>
    <w:rsid w:val="002C2C82"/>
    <w:rsid w:val="002E2217"/>
    <w:rsid w:val="002E2C08"/>
    <w:rsid w:val="002F0610"/>
    <w:rsid w:val="002F21F0"/>
    <w:rsid w:val="00305124"/>
    <w:rsid w:val="003124B7"/>
    <w:rsid w:val="00317AB3"/>
    <w:rsid w:val="00317C40"/>
    <w:rsid w:val="0032190D"/>
    <w:rsid w:val="00321961"/>
    <w:rsid w:val="00326294"/>
    <w:rsid w:val="00340006"/>
    <w:rsid w:val="0034276E"/>
    <w:rsid w:val="00344C62"/>
    <w:rsid w:val="003505F8"/>
    <w:rsid w:val="00352FC2"/>
    <w:rsid w:val="00355036"/>
    <w:rsid w:val="00362DED"/>
    <w:rsid w:val="00372A9C"/>
    <w:rsid w:val="00377283"/>
    <w:rsid w:val="00381670"/>
    <w:rsid w:val="00386CC3"/>
    <w:rsid w:val="00393A31"/>
    <w:rsid w:val="003941DE"/>
    <w:rsid w:val="003A21ED"/>
    <w:rsid w:val="003A6DBB"/>
    <w:rsid w:val="003B67EE"/>
    <w:rsid w:val="003C5F15"/>
    <w:rsid w:val="003C78F1"/>
    <w:rsid w:val="003E25DC"/>
    <w:rsid w:val="003E47E7"/>
    <w:rsid w:val="003E6759"/>
    <w:rsid w:val="003E75CC"/>
    <w:rsid w:val="003F3642"/>
    <w:rsid w:val="00401D58"/>
    <w:rsid w:val="004032B6"/>
    <w:rsid w:val="004048D2"/>
    <w:rsid w:val="00406F03"/>
    <w:rsid w:val="004070DF"/>
    <w:rsid w:val="0040719C"/>
    <w:rsid w:val="00407E6A"/>
    <w:rsid w:val="00414257"/>
    <w:rsid w:val="00416F8A"/>
    <w:rsid w:val="004178E8"/>
    <w:rsid w:val="00417AB4"/>
    <w:rsid w:val="00424064"/>
    <w:rsid w:val="00424DAA"/>
    <w:rsid w:val="004400B0"/>
    <w:rsid w:val="004409C5"/>
    <w:rsid w:val="00445017"/>
    <w:rsid w:val="00450417"/>
    <w:rsid w:val="00453B06"/>
    <w:rsid w:val="0046526D"/>
    <w:rsid w:val="00465450"/>
    <w:rsid w:val="0047475D"/>
    <w:rsid w:val="004851F3"/>
    <w:rsid w:val="0048739F"/>
    <w:rsid w:val="00490A13"/>
    <w:rsid w:val="004A066C"/>
    <w:rsid w:val="004A6A51"/>
    <w:rsid w:val="004A7D65"/>
    <w:rsid w:val="004C60E4"/>
    <w:rsid w:val="004C6BFE"/>
    <w:rsid w:val="004D5039"/>
    <w:rsid w:val="004E305B"/>
    <w:rsid w:val="004E674B"/>
    <w:rsid w:val="004E6E80"/>
    <w:rsid w:val="004F0722"/>
    <w:rsid w:val="004F221B"/>
    <w:rsid w:val="00506C5A"/>
    <w:rsid w:val="00511BB0"/>
    <w:rsid w:val="00516C7F"/>
    <w:rsid w:val="00525041"/>
    <w:rsid w:val="0052699E"/>
    <w:rsid w:val="00526DD0"/>
    <w:rsid w:val="005312DA"/>
    <w:rsid w:val="00537405"/>
    <w:rsid w:val="00540D93"/>
    <w:rsid w:val="00540F3F"/>
    <w:rsid w:val="00541319"/>
    <w:rsid w:val="005434FF"/>
    <w:rsid w:val="00545E05"/>
    <w:rsid w:val="00551929"/>
    <w:rsid w:val="005529FB"/>
    <w:rsid w:val="00553046"/>
    <w:rsid w:val="005563A1"/>
    <w:rsid w:val="005568F4"/>
    <w:rsid w:val="00566612"/>
    <w:rsid w:val="00572DC9"/>
    <w:rsid w:val="00581CD1"/>
    <w:rsid w:val="0059115E"/>
    <w:rsid w:val="005912BA"/>
    <w:rsid w:val="005933B5"/>
    <w:rsid w:val="005A3E16"/>
    <w:rsid w:val="005B3F78"/>
    <w:rsid w:val="005B4E94"/>
    <w:rsid w:val="005B5E33"/>
    <w:rsid w:val="005C22A6"/>
    <w:rsid w:val="005E567A"/>
    <w:rsid w:val="00605449"/>
    <w:rsid w:val="006070AB"/>
    <w:rsid w:val="00613DC3"/>
    <w:rsid w:val="00614EEE"/>
    <w:rsid w:val="00620EDE"/>
    <w:rsid w:val="006279E6"/>
    <w:rsid w:val="00633EE6"/>
    <w:rsid w:val="00642799"/>
    <w:rsid w:val="0065245F"/>
    <w:rsid w:val="00654B05"/>
    <w:rsid w:val="00665926"/>
    <w:rsid w:val="00666CBF"/>
    <w:rsid w:val="00672910"/>
    <w:rsid w:val="00673854"/>
    <w:rsid w:val="0067683B"/>
    <w:rsid w:val="0068127D"/>
    <w:rsid w:val="006860FA"/>
    <w:rsid w:val="00694610"/>
    <w:rsid w:val="006A21DF"/>
    <w:rsid w:val="006A2D95"/>
    <w:rsid w:val="006A7B30"/>
    <w:rsid w:val="006B3539"/>
    <w:rsid w:val="006C00EC"/>
    <w:rsid w:val="006C19E8"/>
    <w:rsid w:val="006C2FB7"/>
    <w:rsid w:val="006D2058"/>
    <w:rsid w:val="006D2D00"/>
    <w:rsid w:val="006D6F00"/>
    <w:rsid w:val="006E5BD4"/>
    <w:rsid w:val="006F2BFF"/>
    <w:rsid w:val="00703115"/>
    <w:rsid w:val="00707226"/>
    <w:rsid w:val="007077EE"/>
    <w:rsid w:val="007122D1"/>
    <w:rsid w:val="00714D12"/>
    <w:rsid w:val="00721F64"/>
    <w:rsid w:val="00731198"/>
    <w:rsid w:val="00732223"/>
    <w:rsid w:val="00733749"/>
    <w:rsid w:val="0074033B"/>
    <w:rsid w:val="00743329"/>
    <w:rsid w:val="007457FA"/>
    <w:rsid w:val="00752123"/>
    <w:rsid w:val="00755B50"/>
    <w:rsid w:val="00756385"/>
    <w:rsid w:val="00756FF0"/>
    <w:rsid w:val="00771B49"/>
    <w:rsid w:val="007725AE"/>
    <w:rsid w:val="00776755"/>
    <w:rsid w:val="00777487"/>
    <w:rsid w:val="00785ABE"/>
    <w:rsid w:val="00794900"/>
    <w:rsid w:val="007A3214"/>
    <w:rsid w:val="007B0434"/>
    <w:rsid w:val="007C018B"/>
    <w:rsid w:val="007D059C"/>
    <w:rsid w:val="007D085E"/>
    <w:rsid w:val="007E18EA"/>
    <w:rsid w:val="007E3DF8"/>
    <w:rsid w:val="007E5793"/>
    <w:rsid w:val="007F68EE"/>
    <w:rsid w:val="007F6A84"/>
    <w:rsid w:val="00803AA3"/>
    <w:rsid w:val="00811550"/>
    <w:rsid w:val="0081214D"/>
    <w:rsid w:val="00814542"/>
    <w:rsid w:val="00820FEF"/>
    <w:rsid w:val="00825A73"/>
    <w:rsid w:val="00825E3B"/>
    <w:rsid w:val="00830AB6"/>
    <w:rsid w:val="00831E00"/>
    <w:rsid w:val="00836637"/>
    <w:rsid w:val="00837E47"/>
    <w:rsid w:val="00843565"/>
    <w:rsid w:val="00843E13"/>
    <w:rsid w:val="008467E2"/>
    <w:rsid w:val="00851703"/>
    <w:rsid w:val="00855065"/>
    <w:rsid w:val="008663E9"/>
    <w:rsid w:val="00873B52"/>
    <w:rsid w:val="00881E34"/>
    <w:rsid w:val="008829D1"/>
    <w:rsid w:val="008858CB"/>
    <w:rsid w:val="00894D00"/>
    <w:rsid w:val="00895A73"/>
    <w:rsid w:val="008A444E"/>
    <w:rsid w:val="008A69A9"/>
    <w:rsid w:val="008B01A1"/>
    <w:rsid w:val="008B7BF1"/>
    <w:rsid w:val="008B7CF2"/>
    <w:rsid w:val="008C46D1"/>
    <w:rsid w:val="008D6489"/>
    <w:rsid w:val="008D78FD"/>
    <w:rsid w:val="008E2289"/>
    <w:rsid w:val="008E66E4"/>
    <w:rsid w:val="008E7E61"/>
    <w:rsid w:val="008F7F55"/>
    <w:rsid w:val="009105A9"/>
    <w:rsid w:val="009123D4"/>
    <w:rsid w:val="009136DE"/>
    <w:rsid w:val="00916982"/>
    <w:rsid w:val="0092426D"/>
    <w:rsid w:val="009440A3"/>
    <w:rsid w:val="00944CED"/>
    <w:rsid w:val="00950FC5"/>
    <w:rsid w:val="00956256"/>
    <w:rsid w:val="00960DA9"/>
    <w:rsid w:val="00961FAD"/>
    <w:rsid w:val="0096735F"/>
    <w:rsid w:val="00987210"/>
    <w:rsid w:val="0099020B"/>
    <w:rsid w:val="00990491"/>
    <w:rsid w:val="00992F59"/>
    <w:rsid w:val="009962AF"/>
    <w:rsid w:val="009A1F6C"/>
    <w:rsid w:val="009A3A10"/>
    <w:rsid w:val="009A5E39"/>
    <w:rsid w:val="009C26BF"/>
    <w:rsid w:val="009E3321"/>
    <w:rsid w:val="009E6AD3"/>
    <w:rsid w:val="009F09EF"/>
    <w:rsid w:val="009F66D1"/>
    <w:rsid w:val="00A03F2D"/>
    <w:rsid w:val="00A05929"/>
    <w:rsid w:val="00A264B8"/>
    <w:rsid w:val="00A27424"/>
    <w:rsid w:val="00A55EB1"/>
    <w:rsid w:val="00A576AF"/>
    <w:rsid w:val="00A65319"/>
    <w:rsid w:val="00A66CF4"/>
    <w:rsid w:val="00A7115E"/>
    <w:rsid w:val="00A74E83"/>
    <w:rsid w:val="00A774B6"/>
    <w:rsid w:val="00A77C94"/>
    <w:rsid w:val="00A84FD7"/>
    <w:rsid w:val="00A85556"/>
    <w:rsid w:val="00A9467A"/>
    <w:rsid w:val="00AA0484"/>
    <w:rsid w:val="00AA4EAD"/>
    <w:rsid w:val="00AB1987"/>
    <w:rsid w:val="00AB739B"/>
    <w:rsid w:val="00AF43B3"/>
    <w:rsid w:val="00AF4453"/>
    <w:rsid w:val="00AF4FAB"/>
    <w:rsid w:val="00AF72E2"/>
    <w:rsid w:val="00B068D8"/>
    <w:rsid w:val="00B06EA9"/>
    <w:rsid w:val="00B1517C"/>
    <w:rsid w:val="00B232FF"/>
    <w:rsid w:val="00B32C89"/>
    <w:rsid w:val="00B33140"/>
    <w:rsid w:val="00B45E9A"/>
    <w:rsid w:val="00B50D33"/>
    <w:rsid w:val="00B51BD7"/>
    <w:rsid w:val="00B523BC"/>
    <w:rsid w:val="00B5609A"/>
    <w:rsid w:val="00B60A64"/>
    <w:rsid w:val="00B650D0"/>
    <w:rsid w:val="00B65E54"/>
    <w:rsid w:val="00B67278"/>
    <w:rsid w:val="00B67AB0"/>
    <w:rsid w:val="00B7302B"/>
    <w:rsid w:val="00B76413"/>
    <w:rsid w:val="00B807BD"/>
    <w:rsid w:val="00B946CE"/>
    <w:rsid w:val="00B94E3E"/>
    <w:rsid w:val="00BA02F5"/>
    <w:rsid w:val="00BA0F86"/>
    <w:rsid w:val="00BA4A66"/>
    <w:rsid w:val="00BA5BE8"/>
    <w:rsid w:val="00BA63DB"/>
    <w:rsid w:val="00BB029A"/>
    <w:rsid w:val="00BB5896"/>
    <w:rsid w:val="00BC2F63"/>
    <w:rsid w:val="00BC3043"/>
    <w:rsid w:val="00BC6013"/>
    <w:rsid w:val="00BD07E6"/>
    <w:rsid w:val="00BD2DFB"/>
    <w:rsid w:val="00BD3763"/>
    <w:rsid w:val="00BF2B8A"/>
    <w:rsid w:val="00BF31F5"/>
    <w:rsid w:val="00C04A5C"/>
    <w:rsid w:val="00C05AEE"/>
    <w:rsid w:val="00C06599"/>
    <w:rsid w:val="00C125A7"/>
    <w:rsid w:val="00C17620"/>
    <w:rsid w:val="00C24C41"/>
    <w:rsid w:val="00C518BC"/>
    <w:rsid w:val="00C51C1F"/>
    <w:rsid w:val="00C52309"/>
    <w:rsid w:val="00C554B6"/>
    <w:rsid w:val="00C60BC5"/>
    <w:rsid w:val="00C634B9"/>
    <w:rsid w:val="00C67DB8"/>
    <w:rsid w:val="00C82E62"/>
    <w:rsid w:val="00C91E18"/>
    <w:rsid w:val="00C94E94"/>
    <w:rsid w:val="00C952D4"/>
    <w:rsid w:val="00CA2ECC"/>
    <w:rsid w:val="00CB294D"/>
    <w:rsid w:val="00CB4239"/>
    <w:rsid w:val="00CB753F"/>
    <w:rsid w:val="00CC3E6B"/>
    <w:rsid w:val="00CD00C0"/>
    <w:rsid w:val="00CD4A09"/>
    <w:rsid w:val="00CE67E1"/>
    <w:rsid w:val="00CF1438"/>
    <w:rsid w:val="00CF31AC"/>
    <w:rsid w:val="00CF4B21"/>
    <w:rsid w:val="00D076F8"/>
    <w:rsid w:val="00D079B9"/>
    <w:rsid w:val="00D138BA"/>
    <w:rsid w:val="00D22285"/>
    <w:rsid w:val="00D321BC"/>
    <w:rsid w:val="00D35EDA"/>
    <w:rsid w:val="00D362CE"/>
    <w:rsid w:val="00D3748E"/>
    <w:rsid w:val="00D515F4"/>
    <w:rsid w:val="00D568B1"/>
    <w:rsid w:val="00D66EEA"/>
    <w:rsid w:val="00D67AAC"/>
    <w:rsid w:val="00D724C1"/>
    <w:rsid w:val="00D74EC3"/>
    <w:rsid w:val="00D77778"/>
    <w:rsid w:val="00DA0DA6"/>
    <w:rsid w:val="00DB2FE6"/>
    <w:rsid w:val="00DB300D"/>
    <w:rsid w:val="00DD0027"/>
    <w:rsid w:val="00DD0DCA"/>
    <w:rsid w:val="00DE12FD"/>
    <w:rsid w:val="00DE3043"/>
    <w:rsid w:val="00DE3DD8"/>
    <w:rsid w:val="00DF0388"/>
    <w:rsid w:val="00DF4644"/>
    <w:rsid w:val="00E007D0"/>
    <w:rsid w:val="00E01B77"/>
    <w:rsid w:val="00E160A3"/>
    <w:rsid w:val="00E1630A"/>
    <w:rsid w:val="00E17798"/>
    <w:rsid w:val="00E17804"/>
    <w:rsid w:val="00E22A77"/>
    <w:rsid w:val="00E31849"/>
    <w:rsid w:val="00E32F58"/>
    <w:rsid w:val="00E347D7"/>
    <w:rsid w:val="00E44BA0"/>
    <w:rsid w:val="00E45157"/>
    <w:rsid w:val="00E51C2B"/>
    <w:rsid w:val="00E527AC"/>
    <w:rsid w:val="00E62BF2"/>
    <w:rsid w:val="00E700AC"/>
    <w:rsid w:val="00E75542"/>
    <w:rsid w:val="00E76456"/>
    <w:rsid w:val="00E8159F"/>
    <w:rsid w:val="00E9195C"/>
    <w:rsid w:val="00E94943"/>
    <w:rsid w:val="00E978A7"/>
    <w:rsid w:val="00EA06F4"/>
    <w:rsid w:val="00EA441D"/>
    <w:rsid w:val="00EA70C8"/>
    <w:rsid w:val="00EA77CB"/>
    <w:rsid w:val="00EB6747"/>
    <w:rsid w:val="00EC2F78"/>
    <w:rsid w:val="00EC44A5"/>
    <w:rsid w:val="00ED1778"/>
    <w:rsid w:val="00ED342B"/>
    <w:rsid w:val="00EF49D9"/>
    <w:rsid w:val="00F00BE2"/>
    <w:rsid w:val="00F027E9"/>
    <w:rsid w:val="00F1131C"/>
    <w:rsid w:val="00F11AC2"/>
    <w:rsid w:val="00F20F0E"/>
    <w:rsid w:val="00F2469E"/>
    <w:rsid w:val="00F2538B"/>
    <w:rsid w:val="00F33881"/>
    <w:rsid w:val="00F4058B"/>
    <w:rsid w:val="00F40BE8"/>
    <w:rsid w:val="00F422E5"/>
    <w:rsid w:val="00F4493C"/>
    <w:rsid w:val="00F464A5"/>
    <w:rsid w:val="00F56F0E"/>
    <w:rsid w:val="00F70221"/>
    <w:rsid w:val="00F75155"/>
    <w:rsid w:val="00F83EA3"/>
    <w:rsid w:val="00F93356"/>
    <w:rsid w:val="00F95137"/>
    <w:rsid w:val="00FB6656"/>
    <w:rsid w:val="00FC20C6"/>
    <w:rsid w:val="00FD1B53"/>
    <w:rsid w:val="00FD2283"/>
    <w:rsid w:val="00FD75F5"/>
    <w:rsid w:val="00FE23D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88836"/>
  <w14:defaultImageDpi w14:val="32767"/>
  <w15:chartTrackingRefBased/>
  <w15:docId w15:val="{B7E93D2E-B4D7-DD43-8889-95A4374A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0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E33"/>
  </w:style>
  <w:style w:type="paragraph" w:styleId="Footer">
    <w:name w:val="footer"/>
    <w:basedOn w:val="Normal"/>
    <w:link w:val="FooterChar"/>
    <w:uiPriority w:val="99"/>
    <w:unhideWhenUsed/>
    <w:rsid w:val="005B5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E33"/>
  </w:style>
  <w:style w:type="character" w:styleId="PageNumber">
    <w:name w:val="page number"/>
    <w:basedOn w:val="DefaultParagraphFont"/>
    <w:uiPriority w:val="99"/>
    <w:semiHidden/>
    <w:unhideWhenUsed/>
    <w:rsid w:val="005B5E33"/>
  </w:style>
  <w:style w:type="character" w:styleId="Hyperlink">
    <w:name w:val="Hyperlink"/>
    <w:basedOn w:val="DefaultParagraphFont"/>
    <w:uiPriority w:val="99"/>
    <w:unhideWhenUsed/>
    <w:rsid w:val="00321961"/>
    <w:rPr>
      <w:color w:val="0563C1" w:themeColor="hyperlink"/>
      <w:u w:val="single"/>
    </w:rPr>
  </w:style>
  <w:style w:type="character" w:customStyle="1" w:styleId="Emphasis1">
    <w:name w:val="Emphasis1"/>
    <w:aliases w:val="e,e1"/>
    <w:qFormat/>
    <w:rsid w:val="00321961"/>
    <w:rPr>
      <w:i/>
    </w:rPr>
  </w:style>
  <w:style w:type="table" w:styleId="TableGrid">
    <w:name w:val="Table Grid"/>
    <w:basedOn w:val="TableNormal"/>
    <w:uiPriority w:val="39"/>
    <w:rsid w:val="00FE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C78F1"/>
  </w:style>
  <w:style w:type="paragraph" w:customStyle="1" w:styleId="p1">
    <w:name w:val="p1"/>
    <w:basedOn w:val="Normal"/>
    <w:rsid w:val="004A6A51"/>
    <w:rPr>
      <w:rFonts w:ascii="Lucida Grande" w:hAnsi="Lucida Grande" w:cs="Lucida Grande"/>
      <w:sz w:val="21"/>
      <w:szCs w:val="21"/>
    </w:rPr>
  </w:style>
  <w:style w:type="paragraph" w:customStyle="1" w:styleId="p2">
    <w:name w:val="p2"/>
    <w:basedOn w:val="Normal"/>
    <w:rsid w:val="004A6A51"/>
    <w:rPr>
      <w:rFonts w:ascii="Lucida Grande" w:hAnsi="Lucida Grande" w:cs="Lucida Grande"/>
      <w:color w:val="5756D6"/>
      <w:sz w:val="21"/>
      <w:szCs w:val="21"/>
    </w:rPr>
  </w:style>
  <w:style w:type="paragraph" w:customStyle="1" w:styleId="p3">
    <w:name w:val="p3"/>
    <w:basedOn w:val="Normal"/>
    <w:rsid w:val="004A6A51"/>
    <w:rPr>
      <w:rFonts w:ascii="Arial" w:hAnsi="Arial" w:cs="Arial"/>
      <w:color w:val="5756D6"/>
      <w:sz w:val="20"/>
      <w:szCs w:val="20"/>
    </w:rPr>
  </w:style>
  <w:style w:type="paragraph" w:customStyle="1" w:styleId="p4">
    <w:name w:val="p4"/>
    <w:basedOn w:val="Normal"/>
    <w:rsid w:val="004A6A51"/>
    <w:rPr>
      <w:rFonts w:ascii="Lucida Grande" w:hAnsi="Lucida Grande" w:cs="Lucida Grande"/>
      <w:sz w:val="21"/>
      <w:szCs w:val="21"/>
    </w:rPr>
  </w:style>
  <w:style w:type="character" w:customStyle="1" w:styleId="s2">
    <w:name w:val="s2"/>
    <w:basedOn w:val="DefaultParagraphFont"/>
    <w:rsid w:val="004A6A51"/>
    <w:rPr>
      <w:color w:val="4787FF"/>
      <w:u w:val="single"/>
    </w:rPr>
  </w:style>
  <w:style w:type="character" w:customStyle="1" w:styleId="s1">
    <w:name w:val="s1"/>
    <w:basedOn w:val="DefaultParagraphFont"/>
    <w:rsid w:val="004A6A51"/>
  </w:style>
  <w:style w:type="paragraph" w:styleId="ListParagraph">
    <w:name w:val="List Paragraph"/>
    <w:basedOn w:val="Normal"/>
    <w:uiPriority w:val="34"/>
    <w:qFormat/>
    <w:rsid w:val="00305124"/>
    <w:pPr>
      <w:ind w:left="720"/>
      <w:contextualSpacing/>
    </w:pPr>
    <w:rPr>
      <w:rFonts w:ascii="Times New Roman" w:eastAsiaTheme="minorEastAsia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Fuson</dc:creator>
  <cp:keywords/>
  <dc:description/>
  <cp:lastModifiedBy>Karen Fuson</cp:lastModifiedBy>
  <cp:revision>4</cp:revision>
  <cp:lastPrinted>2022-08-01T22:18:00Z</cp:lastPrinted>
  <dcterms:created xsi:type="dcterms:W3CDTF">2023-06-19T21:04:00Z</dcterms:created>
  <dcterms:modified xsi:type="dcterms:W3CDTF">2023-06-19T21:07:00Z</dcterms:modified>
</cp:coreProperties>
</file>